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12A8" w14:textId="11DB1B82" w:rsidR="00CE7D80" w:rsidRPr="002E66C8" w:rsidRDefault="00CE7D80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>Post : Cook</w:t>
      </w:r>
    </w:p>
    <w:p w14:paraId="1A3C3DED" w14:textId="0DA7A4E2" w:rsidR="00BE5DBB" w:rsidRPr="002E66C8" w:rsidRDefault="00BE5DBB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>Summary</w:t>
      </w:r>
      <w:r w:rsidR="007E1BCF" w:rsidRPr="002E66C8">
        <w:rPr>
          <w:rFonts w:eastAsia="Times New Roman" w:cstheme="minorHAnsi"/>
          <w:sz w:val="36"/>
          <w:szCs w:val="36"/>
          <w:lang w:eastAsia="en-GB"/>
        </w:rPr>
        <w:t>:</w:t>
      </w:r>
    </w:p>
    <w:p w14:paraId="30015CE3" w14:textId="481B2292" w:rsidR="00CE7D80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We</w:t>
      </w:r>
      <w:r w:rsidR="00084D84" w:rsidRPr="002E66C8">
        <w:rPr>
          <w:rFonts w:eastAsia="Times New Roman" w:cstheme="minorHAnsi"/>
          <w:sz w:val="21"/>
          <w:szCs w:val="21"/>
          <w:lang w:eastAsia="en-GB"/>
        </w:rPr>
        <w:t xml:space="preserve"> are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looking for an enthusiastic and passionate Cook to join our team here at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Cromford Mill</w:t>
      </w:r>
      <w:r w:rsidR="00084D84" w:rsidRPr="002E66C8">
        <w:rPr>
          <w:rFonts w:eastAsia="Times New Roman" w:cstheme="minorHAnsi"/>
          <w:sz w:val="21"/>
          <w:szCs w:val="21"/>
          <w:lang w:eastAsia="en-GB"/>
        </w:rPr>
        <w:t>s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, a beautiful 18</w:t>
      </w:r>
      <w:r w:rsidR="00CE7D80" w:rsidRPr="002E66C8">
        <w:rPr>
          <w:rFonts w:eastAsia="Times New Roman" w:cstheme="minorHAnsi"/>
          <w:sz w:val="21"/>
          <w:szCs w:val="21"/>
          <w:vertAlign w:val="superscript"/>
          <w:lang w:eastAsia="en-GB"/>
        </w:rPr>
        <w:t>th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 century mill complex which forms part of the Derwent Valley Mills World Heritage site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.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The complex is owned and operated by the Arkwright Society, a charitable trust dedicated to the restoration and conservation of this unique site. </w:t>
      </w:r>
    </w:p>
    <w:p w14:paraId="14207FAC" w14:textId="5310BD6B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If you like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teamwork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,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enjoy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cooking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 and have experience of working in a busy catering environment,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then this could be the role for you.</w:t>
      </w:r>
    </w:p>
    <w:p w14:paraId="3DCEA368" w14:textId="644880C5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Working Hours: </w:t>
      </w:r>
      <w:r w:rsidR="009479F0">
        <w:rPr>
          <w:rFonts w:eastAsia="Times New Roman" w:cstheme="minorHAnsi"/>
          <w:sz w:val="21"/>
          <w:szCs w:val="21"/>
          <w:lang w:eastAsia="en-GB"/>
        </w:rPr>
        <w:t>Negotiable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on a permanent contract (with additional hours available for holiday cover)</w:t>
      </w:r>
    </w:p>
    <w:p w14:paraId="3B5F8FEB" w14:textId="7A1BC7B1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Salary: £</w:t>
      </w:r>
      <w:r w:rsidR="002C6C5F">
        <w:rPr>
          <w:rFonts w:eastAsia="Times New Roman" w:cstheme="minorHAnsi"/>
          <w:sz w:val="21"/>
          <w:szCs w:val="21"/>
          <w:lang w:eastAsia="en-GB"/>
        </w:rPr>
        <w:t>9.50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- £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10.</w:t>
      </w:r>
      <w:r w:rsidR="00E22475">
        <w:rPr>
          <w:rFonts w:eastAsia="Times New Roman" w:cstheme="minorHAnsi"/>
          <w:sz w:val="21"/>
          <w:szCs w:val="21"/>
          <w:lang w:eastAsia="en-GB"/>
        </w:rPr>
        <w:t>50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per hour dependent upon experience</w:t>
      </w:r>
    </w:p>
    <w:p w14:paraId="5C20FA9E" w14:textId="1A0E6F50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Working patterns: Weekend and weekday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 working will be 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required,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as well as </w:t>
      </w:r>
      <w:r w:rsidRPr="002E66C8">
        <w:rPr>
          <w:rFonts w:eastAsia="Times New Roman" w:cstheme="minorHAnsi"/>
          <w:sz w:val="21"/>
          <w:szCs w:val="21"/>
          <w:lang w:eastAsia="en-GB"/>
        </w:rPr>
        <w:t>availab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ility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on Bank Holidays and school holidays. </w:t>
      </w:r>
    </w:p>
    <w:p w14:paraId="783B6DD7" w14:textId="0FA866A5" w:rsidR="00BE5DBB" w:rsidRPr="002E66C8" w:rsidRDefault="00BE5DBB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 xml:space="preserve">What it's like to work </w:t>
      </w:r>
      <w:r w:rsidR="004D1C8F" w:rsidRPr="002E66C8">
        <w:rPr>
          <w:rFonts w:eastAsia="Times New Roman" w:cstheme="minorHAnsi"/>
          <w:sz w:val="36"/>
          <w:szCs w:val="36"/>
          <w:lang w:eastAsia="en-GB"/>
        </w:rPr>
        <w:t>at Cromford Mill</w:t>
      </w:r>
      <w:r w:rsidR="00A73FD9">
        <w:rPr>
          <w:rFonts w:eastAsia="Times New Roman" w:cstheme="minorHAnsi"/>
          <w:sz w:val="36"/>
          <w:szCs w:val="36"/>
          <w:lang w:eastAsia="en-GB"/>
        </w:rPr>
        <w:t>s</w:t>
      </w:r>
      <w:r w:rsidR="007E1BCF" w:rsidRPr="002E66C8">
        <w:rPr>
          <w:rFonts w:eastAsia="Times New Roman" w:cstheme="minorHAnsi"/>
          <w:sz w:val="36"/>
          <w:szCs w:val="36"/>
          <w:lang w:eastAsia="en-GB"/>
        </w:rPr>
        <w:t>:</w:t>
      </w:r>
    </w:p>
    <w:p w14:paraId="1AF1C745" w14:textId="0F1D3E24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At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>Cromford Mill</w:t>
      </w:r>
      <w:r w:rsidR="00A14440">
        <w:rPr>
          <w:rFonts w:eastAsia="Times New Roman" w:cstheme="minorHAnsi"/>
          <w:sz w:val="21"/>
          <w:szCs w:val="21"/>
          <w:lang w:eastAsia="en-GB"/>
        </w:rPr>
        <w:t>s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, we 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believe 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>i</w:t>
      </w:r>
      <w:r w:rsidR="00CE7D80" w:rsidRPr="002E66C8">
        <w:rPr>
          <w:rFonts w:eastAsia="Times New Roman" w:cstheme="minorHAnsi"/>
          <w:sz w:val="21"/>
          <w:szCs w:val="21"/>
          <w:lang w:eastAsia="en-GB"/>
        </w:rPr>
        <w:t xml:space="preserve">n being 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a supportive, 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>teamwork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driven workplace, where working together creates the best experience for our visitors. 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We operate three catering outlets, one in the main mill complex and two </w:t>
      </w:r>
      <w:r w:rsidR="0045439D">
        <w:rPr>
          <w:rFonts w:eastAsia="Times New Roman" w:cstheme="minorHAnsi"/>
          <w:sz w:val="21"/>
          <w:szCs w:val="21"/>
          <w:lang w:eastAsia="en-GB"/>
        </w:rPr>
        <w:t>near</w:t>
      </w:r>
      <w:r w:rsidR="0045439D" w:rsidRPr="002E66C8">
        <w:rPr>
          <w:rFonts w:eastAsia="Times New Roman" w:cstheme="minorHAnsi"/>
          <w:sz w:val="21"/>
          <w:szCs w:val="21"/>
          <w:lang w:eastAsia="en-GB"/>
        </w:rPr>
        <w:t>by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, </w:t>
      </w:r>
      <w:r w:rsidR="0045439D">
        <w:rPr>
          <w:rFonts w:eastAsia="Times New Roman" w:cstheme="minorHAnsi"/>
          <w:sz w:val="21"/>
          <w:szCs w:val="21"/>
          <w:lang w:eastAsia="en-GB"/>
        </w:rPr>
        <w:t>next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to </w:t>
      </w:r>
      <w:r w:rsidR="0045439D">
        <w:rPr>
          <w:rFonts w:eastAsia="Times New Roman" w:cstheme="minorHAnsi"/>
          <w:sz w:val="21"/>
          <w:szCs w:val="21"/>
          <w:lang w:eastAsia="en-GB"/>
        </w:rPr>
        <w:t xml:space="preserve">the 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>Cromford canal. The mill and the canal area are popular destinations for local and national visitors and the catering offer is a key income source for the charity.</w:t>
      </w:r>
    </w:p>
    <w:p w14:paraId="5858B07C" w14:textId="6641BEE7" w:rsidR="00012B8E" w:rsidRPr="002E66C8" w:rsidRDefault="00E13A50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We are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 xml:space="preserve"> a </w:t>
      </w:r>
      <w:r w:rsidR="00667170" w:rsidRPr="002E66C8">
        <w:rPr>
          <w:rFonts w:eastAsia="Times New Roman" w:cstheme="minorHAnsi"/>
          <w:sz w:val="21"/>
          <w:szCs w:val="21"/>
          <w:lang w:eastAsia="en-GB"/>
        </w:rPr>
        <w:t>large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 xml:space="preserve"> site with a business centre,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a busy events</w:t>
      </w:r>
      <w:r w:rsidR="002048E8">
        <w:rPr>
          <w:rFonts w:eastAsia="Times New Roman" w:cstheme="minorHAnsi"/>
          <w:sz w:val="21"/>
          <w:szCs w:val="21"/>
          <w:lang w:eastAsia="en-GB"/>
        </w:rPr>
        <w:t xml:space="preserve"> and conference 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>programme throughout the year</w:t>
      </w:r>
      <w:r w:rsidR="002643F7" w:rsidRPr="002E66C8">
        <w:rPr>
          <w:rFonts w:eastAsia="Times New Roman" w:cstheme="minorHAnsi"/>
          <w:sz w:val="21"/>
          <w:szCs w:val="21"/>
          <w:lang w:eastAsia="en-GB"/>
        </w:rPr>
        <w:t>. We operate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2643F7" w:rsidRPr="002E66C8">
        <w:rPr>
          <w:rFonts w:eastAsia="Times New Roman" w:cstheme="minorHAnsi"/>
          <w:sz w:val="21"/>
          <w:szCs w:val="21"/>
          <w:lang w:eastAsia="en-GB"/>
        </w:rPr>
        <w:t>guided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tours of the mill which includes our visitor centre and the Arkwright Experience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>,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tell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ing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the story of Sir Richard Arkwright who established the first mill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 xml:space="preserve"> here at Cromford</w:t>
      </w:r>
      <w:r w:rsidR="00012B8E" w:rsidRPr="002E66C8">
        <w:rPr>
          <w:rFonts w:eastAsia="Times New Roman" w:cstheme="minorHAnsi"/>
          <w:sz w:val="21"/>
          <w:szCs w:val="21"/>
          <w:lang w:eastAsia="en-GB"/>
        </w:rPr>
        <w:t xml:space="preserve"> in 1771.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 xml:space="preserve"> We also have an </w:t>
      </w:r>
      <w:r w:rsidR="007E1BCF" w:rsidRPr="002E66C8">
        <w:rPr>
          <w:rFonts w:eastAsia="Times New Roman" w:cstheme="minorHAnsi"/>
          <w:sz w:val="21"/>
          <w:szCs w:val="21"/>
          <w:lang w:eastAsia="en-GB"/>
        </w:rPr>
        <w:t>award-winning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7E1BCF" w:rsidRPr="002E66C8">
        <w:rPr>
          <w:rFonts w:eastAsia="Times New Roman" w:cstheme="minorHAnsi"/>
          <w:sz w:val="21"/>
          <w:szCs w:val="21"/>
          <w:lang w:eastAsia="en-GB"/>
        </w:rPr>
        <w:t>e</w:t>
      </w:r>
      <w:r w:rsidR="004D1C8F" w:rsidRPr="002E66C8">
        <w:rPr>
          <w:rFonts w:eastAsia="Times New Roman" w:cstheme="minorHAnsi"/>
          <w:sz w:val="21"/>
          <w:szCs w:val="21"/>
          <w:lang w:eastAsia="en-GB"/>
        </w:rPr>
        <w:t>ducational offer for schools and a very capable and involved volunteer team who help deliver the visitor heritage offer.</w:t>
      </w:r>
    </w:p>
    <w:p w14:paraId="3F4432DA" w14:textId="626EAA87" w:rsidR="004D1C8F" w:rsidRPr="002E66C8" w:rsidRDefault="004D1C8F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All these activities create a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 xml:space="preserve">beautiful, </w:t>
      </w:r>
      <w:proofErr w:type="gramStart"/>
      <w:r w:rsidRPr="002E66C8">
        <w:rPr>
          <w:rFonts w:eastAsia="Times New Roman" w:cstheme="minorHAnsi"/>
          <w:sz w:val="21"/>
          <w:szCs w:val="21"/>
          <w:lang w:eastAsia="en-GB"/>
        </w:rPr>
        <w:t>unique</w:t>
      </w:r>
      <w:proofErr w:type="gramEnd"/>
      <w:r w:rsidRPr="002E66C8">
        <w:rPr>
          <w:rFonts w:eastAsia="Times New Roman" w:cstheme="minorHAnsi"/>
          <w:sz w:val="21"/>
          <w:szCs w:val="21"/>
          <w:lang w:eastAsia="en-GB"/>
        </w:rPr>
        <w:t xml:space="preserve"> and vibrant place to work.</w:t>
      </w:r>
    </w:p>
    <w:p w14:paraId="487666C7" w14:textId="30E2E421" w:rsidR="00BE5DBB" w:rsidRPr="002E66C8" w:rsidRDefault="00BE5DBB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>What you'll be doing</w:t>
      </w:r>
      <w:r w:rsidR="007E1BCF" w:rsidRPr="002E66C8">
        <w:rPr>
          <w:rFonts w:eastAsia="Times New Roman" w:cstheme="minorHAnsi"/>
          <w:sz w:val="36"/>
          <w:szCs w:val="36"/>
          <w:lang w:eastAsia="en-GB"/>
        </w:rPr>
        <w:t>:</w:t>
      </w:r>
    </w:p>
    <w:p w14:paraId="0151A96D" w14:textId="0E7AC88F" w:rsidR="00BE5DBB" w:rsidRPr="002E66C8" w:rsidRDefault="004D1C8F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Having a </w:t>
      </w:r>
      <w:r w:rsidR="00BE5DBB" w:rsidRPr="002E66C8">
        <w:rPr>
          <w:rFonts w:eastAsia="Times New Roman" w:cstheme="minorHAnsi"/>
          <w:sz w:val="21"/>
          <w:szCs w:val="21"/>
          <w:lang w:eastAsia="en-GB"/>
        </w:rPr>
        <w:t xml:space="preserve">passion for food and </w:t>
      </w:r>
      <w:r w:rsidRPr="002E66C8">
        <w:rPr>
          <w:rFonts w:eastAsia="Times New Roman" w:cstheme="minorHAnsi"/>
          <w:sz w:val="21"/>
          <w:szCs w:val="21"/>
          <w:lang w:eastAsia="en-GB"/>
        </w:rPr>
        <w:t>a drive</w:t>
      </w:r>
      <w:r w:rsidR="00BE5DBB" w:rsidRPr="002E66C8">
        <w:rPr>
          <w:rFonts w:eastAsia="Times New Roman" w:cstheme="minorHAnsi"/>
          <w:sz w:val="21"/>
          <w:szCs w:val="21"/>
          <w:lang w:eastAsia="en-GB"/>
        </w:rPr>
        <w:t xml:space="preserve"> to provide exceptional service to your customers,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you will</w:t>
      </w:r>
      <w:r w:rsidR="00BE5DBB" w:rsidRPr="002E66C8">
        <w:rPr>
          <w:rFonts w:eastAsia="Times New Roman" w:cstheme="minorHAnsi"/>
          <w:sz w:val="21"/>
          <w:szCs w:val="21"/>
          <w:lang w:eastAsia="en-GB"/>
        </w:rPr>
        <w:t xml:space="preserve"> work with the head </w:t>
      </w:r>
      <w:r w:rsidRPr="002E66C8">
        <w:rPr>
          <w:rFonts w:eastAsia="Times New Roman" w:cstheme="minorHAnsi"/>
          <w:sz w:val="21"/>
          <w:szCs w:val="21"/>
          <w:lang w:eastAsia="en-GB"/>
        </w:rPr>
        <w:t>of catering to pr</w:t>
      </w:r>
      <w:r w:rsidR="00BE5DBB" w:rsidRPr="002E66C8">
        <w:rPr>
          <w:rFonts w:eastAsia="Times New Roman" w:cstheme="minorHAnsi"/>
          <w:sz w:val="21"/>
          <w:szCs w:val="21"/>
          <w:lang w:eastAsia="en-GB"/>
        </w:rPr>
        <w:t xml:space="preserve">epare our delicious food. You’ll work with local </w:t>
      </w:r>
      <w:r w:rsidRPr="002E66C8">
        <w:rPr>
          <w:rFonts w:eastAsia="Times New Roman" w:cstheme="minorHAnsi"/>
          <w:sz w:val="21"/>
          <w:szCs w:val="21"/>
          <w:lang w:eastAsia="en-GB"/>
        </w:rPr>
        <w:t>&amp; national suppliers</w:t>
      </w:r>
      <w:r w:rsidR="00BE5DBB" w:rsidRPr="002E66C8">
        <w:rPr>
          <w:rFonts w:eastAsia="Times New Roman" w:cstheme="minorHAnsi"/>
          <w:sz w:val="21"/>
          <w:szCs w:val="21"/>
          <w:lang w:eastAsia="en-GB"/>
        </w:rPr>
        <w:t xml:space="preserve"> to create fresh, </w:t>
      </w:r>
      <w:proofErr w:type="gramStart"/>
      <w:r w:rsidR="00BE5DBB" w:rsidRPr="002E66C8">
        <w:rPr>
          <w:rFonts w:eastAsia="Times New Roman" w:cstheme="minorHAnsi"/>
          <w:sz w:val="21"/>
          <w:szCs w:val="21"/>
          <w:lang w:eastAsia="en-GB"/>
        </w:rPr>
        <w:t>tasty</w:t>
      </w:r>
      <w:proofErr w:type="gramEnd"/>
      <w:r w:rsidR="00BE5DBB" w:rsidRPr="002E66C8">
        <w:rPr>
          <w:rFonts w:eastAsia="Times New Roman" w:cstheme="minorHAnsi"/>
          <w:sz w:val="21"/>
          <w:szCs w:val="21"/>
          <w:lang w:eastAsia="en-GB"/>
        </w:rPr>
        <w:t xml:space="preserve"> and beautifully presented dishes for our visitors. You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 xml:space="preserve"> will also focus</w:t>
      </w:r>
      <w:r w:rsidR="00BE5DBB" w:rsidRPr="002E66C8">
        <w:rPr>
          <w:rFonts w:eastAsia="Times New Roman" w:cstheme="minorHAnsi"/>
          <w:sz w:val="21"/>
          <w:szCs w:val="21"/>
          <w:lang w:eastAsia="en-GB"/>
        </w:rPr>
        <w:t xml:space="preserve"> on finding innovative ways to minimise waste and control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stock.</w:t>
      </w:r>
    </w:p>
    <w:p w14:paraId="34DD78DD" w14:textId="3D71C047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Your role of leading lunch service, food preparation, sandwich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making,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and baking makes you a key team member to effectively achieving and delivering great results.</w:t>
      </w:r>
    </w:p>
    <w:p w14:paraId="2F728DF4" w14:textId="3C39E580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You’ll help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the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team ensure our kitchens are presented to the highest standard and are compliant with all relevant legislation around food hygiene and COSHH.</w:t>
      </w:r>
    </w:p>
    <w:p w14:paraId="58BC9C8C" w14:textId="3B508E85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lastRenderedPageBreak/>
        <w:t>The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 xml:space="preserve"> Cromford Mill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 xml:space="preserve">reputation 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will always be at the forefront of your mind, and you'll be proud to share our good work with customers,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whilst looking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 to maximise sales with new ideas so that the profit can be reinvested back into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the maintenance and future development of the site.</w:t>
      </w:r>
    </w:p>
    <w:p w14:paraId="4DF67486" w14:textId="0B56854E" w:rsidR="00BE5DBB" w:rsidRPr="002E66C8" w:rsidRDefault="00BE5DBB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>Who we're looking for</w:t>
      </w:r>
      <w:r w:rsidR="007E1BCF" w:rsidRPr="002E66C8">
        <w:rPr>
          <w:rFonts w:eastAsia="Times New Roman" w:cstheme="minorHAnsi"/>
          <w:sz w:val="36"/>
          <w:szCs w:val="36"/>
          <w:lang w:eastAsia="en-GB"/>
        </w:rPr>
        <w:t>:</w:t>
      </w:r>
    </w:p>
    <w:p w14:paraId="5AF487CA" w14:textId="24977172" w:rsidR="00B51C2A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We are looking for someone to join our dedicated team to exceed our customer’s expectations with the delicious food we prepare and serve. You'll need to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be:</w:t>
      </w:r>
    </w:p>
    <w:p w14:paraId="10BB3C8B" w14:textId="77777777" w:rsidR="00BE5DBB" w:rsidRPr="002E66C8" w:rsidRDefault="00BE5DBB" w:rsidP="00BE5DB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Passionate about food</w:t>
      </w:r>
    </w:p>
    <w:p w14:paraId="7A0E4CED" w14:textId="77777777" w:rsidR="00BE5DBB" w:rsidRPr="002E66C8" w:rsidRDefault="00BE5DBB" w:rsidP="00BE5DB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Customer focussed with great communication skills</w:t>
      </w:r>
    </w:p>
    <w:p w14:paraId="11AA2C4B" w14:textId="77777777" w:rsidR="00BE5DBB" w:rsidRPr="002E66C8" w:rsidRDefault="00BE5DBB" w:rsidP="00BE5DB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A good team player</w:t>
      </w:r>
    </w:p>
    <w:p w14:paraId="4871E707" w14:textId="77777777" w:rsidR="00BE5DBB" w:rsidRPr="002E66C8" w:rsidRDefault="00BE5DBB" w:rsidP="00BE5DB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Creative and proactive</w:t>
      </w:r>
    </w:p>
    <w:p w14:paraId="54B8D0B5" w14:textId="77777777" w:rsidR="00BE5DBB" w:rsidRPr="002E66C8" w:rsidRDefault="00BE5DBB" w:rsidP="00BE5DBB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Aware of good working knowledge of Health &amp; Safety compliance requirements</w:t>
      </w:r>
    </w:p>
    <w:p w14:paraId="512B8F70" w14:textId="77777777" w:rsidR="00BE5DBB" w:rsidRPr="002E66C8" w:rsidRDefault="00BE5DBB" w:rsidP="00BE5DBB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Willing to learn</w:t>
      </w:r>
    </w:p>
    <w:p w14:paraId="0F2A93CE" w14:textId="77777777" w:rsidR="00BE5DBB" w:rsidRPr="002E66C8" w:rsidRDefault="00BE5DBB" w:rsidP="00BE5DB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Organised</w:t>
      </w:r>
    </w:p>
    <w:p w14:paraId="6F7510B0" w14:textId="77777777" w:rsidR="00BE5DBB" w:rsidRPr="002E66C8" w:rsidRDefault="00BE5DBB" w:rsidP="00BE5DB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Thrive in a demanding role</w:t>
      </w:r>
    </w:p>
    <w:p w14:paraId="790E1B62" w14:textId="1144C779" w:rsidR="00BE5DBB" w:rsidRPr="002E66C8" w:rsidRDefault="00BE5DBB" w:rsidP="00BE5D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  <w:lang w:eastAsia="en-GB"/>
        </w:rPr>
      </w:pPr>
      <w:r w:rsidRPr="002E66C8">
        <w:rPr>
          <w:rFonts w:eastAsia="Times New Roman" w:cstheme="minorHAnsi"/>
          <w:sz w:val="36"/>
          <w:szCs w:val="36"/>
          <w:lang w:eastAsia="en-GB"/>
        </w:rPr>
        <w:t>The package</w:t>
      </w:r>
      <w:r w:rsidR="007E1BCF" w:rsidRPr="002E66C8">
        <w:rPr>
          <w:rFonts w:eastAsia="Times New Roman" w:cstheme="minorHAnsi"/>
          <w:sz w:val="36"/>
          <w:szCs w:val="36"/>
          <w:lang w:eastAsia="en-GB"/>
        </w:rPr>
        <w:t>:</w:t>
      </w:r>
    </w:p>
    <w:p w14:paraId="2D3D6AB9" w14:textId="56001EFE" w:rsidR="00BE5DBB" w:rsidRPr="002E66C8" w:rsidRDefault="00BE5DBB" w:rsidP="00BE5DBB">
      <w:pPr>
        <w:spacing w:after="24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Benefits for working at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Cromford Mills:</w:t>
      </w:r>
    </w:p>
    <w:p w14:paraId="4D981FD2" w14:textId="77777777" w:rsidR="00B51C2A" w:rsidRPr="002E66C8" w:rsidRDefault="00B51C2A" w:rsidP="00BE5DBB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Good rates of Pay</w:t>
      </w:r>
    </w:p>
    <w:p w14:paraId="2834193E" w14:textId="138AC444" w:rsidR="00BE5DBB" w:rsidRPr="002E66C8" w:rsidRDefault="00BE5DBB" w:rsidP="00BE5DBB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Flexible working whenever possible</w:t>
      </w:r>
    </w:p>
    <w:p w14:paraId="71B937C9" w14:textId="171DD4D5" w:rsidR="00BE5DBB" w:rsidRPr="002E66C8" w:rsidRDefault="00BE5DBB" w:rsidP="00BE5DBB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 xml:space="preserve">Free 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 xml:space="preserve">staff </w:t>
      </w:r>
      <w:r w:rsidRPr="002E66C8">
        <w:rPr>
          <w:rFonts w:eastAsia="Times New Roman" w:cstheme="minorHAnsi"/>
          <w:sz w:val="21"/>
          <w:szCs w:val="21"/>
          <w:lang w:eastAsia="en-GB"/>
        </w:rPr>
        <w:t xml:space="preserve">parking </w:t>
      </w:r>
    </w:p>
    <w:p w14:paraId="699E192C" w14:textId="4F58DFFA" w:rsidR="00BE5DBB" w:rsidRPr="002E66C8" w:rsidRDefault="00B51C2A" w:rsidP="00BE5DB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Staff discount scheme</w:t>
      </w:r>
    </w:p>
    <w:p w14:paraId="22034E08" w14:textId="77777777" w:rsidR="00BE5DBB" w:rsidRPr="002E66C8" w:rsidRDefault="00BE5DBB" w:rsidP="00BE5DBB">
      <w:pPr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Generous annual leave</w:t>
      </w:r>
    </w:p>
    <w:p w14:paraId="1CC3469B" w14:textId="7720228A" w:rsidR="00BE5DBB" w:rsidRPr="002E66C8" w:rsidRDefault="00B51C2A" w:rsidP="00BE5DBB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P</w:t>
      </w:r>
      <w:r w:rsidR="00BE5DBB" w:rsidRPr="002E66C8">
        <w:rPr>
          <w:rFonts w:eastAsia="Times New Roman" w:cstheme="minorHAnsi"/>
          <w:sz w:val="21"/>
          <w:szCs w:val="21"/>
          <w:lang w:eastAsia="en-GB"/>
        </w:rPr>
        <w:t xml:space="preserve">ension scheme </w:t>
      </w:r>
    </w:p>
    <w:p w14:paraId="41FE166E" w14:textId="488A1300" w:rsidR="00BE5DBB" w:rsidRPr="002E66C8" w:rsidRDefault="00BE5DBB" w:rsidP="00BE5DBB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2E66C8">
        <w:rPr>
          <w:rFonts w:eastAsia="Times New Roman" w:cstheme="minorHAnsi"/>
          <w:sz w:val="21"/>
          <w:szCs w:val="21"/>
          <w:lang w:eastAsia="en-GB"/>
        </w:rPr>
        <w:t>Training &amp; Development tailored to yo</w:t>
      </w:r>
      <w:r w:rsidR="00B51C2A" w:rsidRPr="002E66C8">
        <w:rPr>
          <w:rFonts w:eastAsia="Times New Roman" w:cstheme="minorHAnsi"/>
          <w:sz w:val="21"/>
          <w:szCs w:val="21"/>
          <w:lang w:eastAsia="en-GB"/>
        </w:rPr>
        <w:t>u.</w:t>
      </w:r>
    </w:p>
    <w:p w14:paraId="22F3A857" w14:textId="77777777" w:rsidR="000601B1" w:rsidRPr="00CE7D80" w:rsidRDefault="000601B1">
      <w:pPr>
        <w:rPr>
          <w:sz w:val="24"/>
          <w:szCs w:val="24"/>
        </w:rPr>
      </w:pPr>
    </w:p>
    <w:sectPr w:rsidR="000601B1" w:rsidRPr="00CE7D80" w:rsidSect="00F308BD">
      <w:headerReference w:type="default" r:id="rId10"/>
      <w:footerReference w:type="default" r:id="rId11"/>
      <w:pgSz w:w="11906" w:h="16838"/>
      <w:pgMar w:top="1440" w:right="1440" w:bottom="1440" w:left="144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BAF1" w14:textId="77777777" w:rsidR="00EB0C14" w:rsidRDefault="00EB0C14" w:rsidP="00FC5C42">
      <w:pPr>
        <w:spacing w:after="0" w:line="240" w:lineRule="auto"/>
      </w:pPr>
      <w:r>
        <w:separator/>
      </w:r>
    </w:p>
  </w:endnote>
  <w:endnote w:type="continuationSeparator" w:id="0">
    <w:p w14:paraId="0A065609" w14:textId="77777777" w:rsidR="00EB0C14" w:rsidRDefault="00EB0C14" w:rsidP="00FC5C42">
      <w:pPr>
        <w:spacing w:after="0" w:line="240" w:lineRule="auto"/>
      </w:pPr>
      <w:r>
        <w:continuationSeparator/>
      </w:r>
    </w:p>
  </w:endnote>
  <w:endnote w:type="continuationNotice" w:id="1">
    <w:p w14:paraId="1C0F692E" w14:textId="77777777" w:rsidR="00196026" w:rsidRDefault="001960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F051" w14:textId="39BF3049" w:rsidR="00136CCF" w:rsidRDefault="00136CCF">
    <w:pPr>
      <w:pStyle w:val="Footer"/>
    </w:pPr>
    <w:r>
      <w:t>JD Cook</w:t>
    </w:r>
    <w:r>
      <w:ptab w:relativeTo="margin" w:alignment="center" w:leader="none"/>
    </w:r>
    <w:r>
      <w:ptab w:relativeTo="margin" w:alignment="right" w:leader="none"/>
    </w:r>
    <w:r w:rsidR="009479F0">
      <w:t xml:space="preserve">September </w:t>
    </w:r>
    <w:r>
      <w:t>20</w:t>
    </w:r>
    <w:r w:rsidR="00BC71E8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178D" w14:textId="77777777" w:rsidR="00EB0C14" w:rsidRDefault="00EB0C14" w:rsidP="00FC5C42">
      <w:pPr>
        <w:spacing w:after="0" w:line="240" w:lineRule="auto"/>
      </w:pPr>
      <w:r>
        <w:separator/>
      </w:r>
    </w:p>
  </w:footnote>
  <w:footnote w:type="continuationSeparator" w:id="0">
    <w:p w14:paraId="314CEA9F" w14:textId="77777777" w:rsidR="00EB0C14" w:rsidRDefault="00EB0C14" w:rsidP="00FC5C42">
      <w:pPr>
        <w:spacing w:after="0" w:line="240" w:lineRule="auto"/>
      </w:pPr>
      <w:r>
        <w:continuationSeparator/>
      </w:r>
    </w:p>
  </w:footnote>
  <w:footnote w:type="continuationNotice" w:id="1">
    <w:p w14:paraId="06AC4928" w14:textId="77777777" w:rsidR="00196026" w:rsidRDefault="001960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89D1" w14:textId="1C75398B" w:rsidR="00FC5C42" w:rsidRDefault="00FC5C42">
    <w:pPr>
      <w:pStyle w:val="Header"/>
    </w:pPr>
    <w:r>
      <w:rPr>
        <w:noProof/>
      </w:rPr>
      <w:drawing>
        <wp:inline distT="0" distB="0" distL="0" distR="0" wp14:anchorId="2CDD5D71" wp14:editId="7757A08D">
          <wp:extent cx="2708939" cy="981075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009" cy="1001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B47"/>
    <w:multiLevelType w:val="multilevel"/>
    <w:tmpl w:val="C88C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F1C10"/>
    <w:multiLevelType w:val="multilevel"/>
    <w:tmpl w:val="7FA6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64ABF"/>
    <w:multiLevelType w:val="multilevel"/>
    <w:tmpl w:val="86FC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D71AA"/>
    <w:multiLevelType w:val="multilevel"/>
    <w:tmpl w:val="CECC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9772B"/>
    <w:multiLevelType w:val="multilevel"/>
    <w:tmpl w:val="D89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076B72"/>
    <w:multiLevelType w:val="multilevel"/>
    <w:tmpl w:val="6CF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7538D"/>
    <w:multiLevelType w:val="multilevel"/>
    <w:tmpl w:val="2244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E0F0B"/>
    <w:multiLevelType w:val="multilevel"/>
    <w:tmpl w:val="978E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66DC8"/>
    <w:multiLevelType w:val="multilevel"/>
    <w:tmpl w:val="CC8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13B39"/>
    <w:multiLevelType w:val="multilevel"/>
    <w:tmpl w:val="8FFC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D0DE6"/>
    <w:multiLevelType w:val="multilevel"/>
    <w:tmpl w:val="AD5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56AC9"/>
    <w:multiLevelType w:val="multilevel"/>
    <w:tmpl w:val="DB0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37267"/>
    <w:multiLevelType w:val="multilevel"/>
    <w:tmpl w:val="40B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9D3A99"/>
    <w:multiLevelType w:val="multilevel"/>
    <w:tmpl w:val="6B5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957BB"/>
    <w:multiLevelType w:val="multilevel"/>
    <w:tmpl w:val="C084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C72DE"/>
    <w:multiLevelType w:val="multilevel"/>
    <w:tmpl w:val="D954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2071B4"/>
    <w:multiLevelType w:val="multilevel"/>
    <w:tmpl w:val="8F26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290218">
    <w:abstractNumId w:val="4"/>
  </w:num>
  <w:num w:numId="2" w16cid:durableId="1140465628">
    <w:abstractNumId w:val="6"/>
  </w:num>
  <w:num w:numId="3" w16cid:durableId="1122572967">
    <w:abstractNumId w:val="10"/>
  </w:num>
  <w:num w:numId="4" w16cid:durableId="1191188262">
    <w:abstractNumId w:val="1"/>
  </w:num>
  <w:num w:numId="5" w16cid:durableId="956108319">
    <w:abstractNumId w:val="0"/>
  </w:num>
  <w:num w:numId="6" w16cid:durableId="773089460">
    <w:abstractNumId w:val="13"/>
  </w:num>
  <w:num w:numId="7" w16cid:durableId="1136025094">
    <w:abstractNumId w:val="2"/>
  </w:num>
  <w:num w:numId="8" w16cid:durableId="26686258">
    <w:abstractNumId w:val="14"/>
  </w:num>
  <w:num w:numId="9" w16cid:durableId="1622685564">
    <w:abstractNumId w:val="8"/>
  </w:num>
  <w:num w:numId="10" w16cid:durableId="208299971">
    <w:abstractNumId w:val="11"/>
  </w:num>
  <w:num w:numId="11" w16cid:durableId="1331062641">
    <w:abstractNumId w:val="9"/>
  </w:num>
  <w:num w:numId="12" w16cid:durableId="1233463994">
    <w:abstractNumId w:val="12"/>
  </w:num>
  <w:num w:numId="13" w16cid:durableId="1786385036">
    <w:abstractNumId w:val="16"/>
  </w:num>
  <w:num w:numId="14" w16cid:durableId="939022030">
    <w:abstractNumId w:val="3"/>
  </w:num>
  <w:num w:numId="15" w16cid:durableId="889195414">
    <w:abstractNumId w:val="15"/>
  </w:num>
  <w:num w:numId="16" w16cid:durableId="804199361">
    <w:abstractNumId w:val="7"/>
  </w:num>
  <w:num w:numId="17" w16cid:durableId="1731532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BB"/>
    <w:rsid w:val="00012B8E"/>
    <w:rsid w:val="000601B1"/>
    <w:rsid w:val="00084D84"/>
    <w:rsid w:val="00136CCF"/>
    <w:rsid w:val="00196026"/>
    <w:rsid w:val="001F739A"/>
    <w:rsid w:val="002048E8"/>
    <w:rsid w:val="00244261"/>
    <w:rsid w:val="002643F7"/>
    <w:rsid w:val="002C6C5F"/>
    <w:rsid w:val="002E3CAD"/>
    <w:rsid w:val="002E66C8"/>
    <w:rsid w:val="0045439D"/>
    <w:rsid w:val="00476CB0"/>
    <w:rsid w:val="004D1C8F"/>
    <w:rsid w:val="005A43D8"/>
    <w:rsid w:val="00630501"/>
    <w:rsid w:val="00667170"/>
    <w:rsid w:val="006E41F5"/>
    <w:rsid w:val="00706E0B"/>
    <w:rsid w:val="007D0553"/>
    <w:rsid w:val="007E1BCF"/>
    <w:rsid w:val="009479F0"/>
    <w:rsid w:val="009678AF"/>
    <w:rsid w:val="00973326"/>
    <w:rsid w:val="00A14440"/>
    <w:rsid w:val="00A73FD9"/>
    <w:rsid w:val="00AF4F8D"/>
    <w:rsid w:val="00B43D8F"/>
    <w:rsid w:val="00B51C2A"/>
    <w:rsid w:val="00BC71E8"/>
    <w:rsid w:val="00BE5DBB"/>
    <w:rsid w:val="00CE7D80"/>
    <w:rsid w:val="00D31777"/>
    <w:rsid w:val="00E13A50"/>
    <w:rsid w:val="00E22475"/>
    <w:rsid w:val="00EB0C14"/>
    <w:rsid w:val="00F308BD"/>
    <w:rsid w:val="00F326B9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B75DD3"/>
  <w15:chartTrackingRefBased/>
  <w15:docId w15:val="{F9E8891C-E65F-453E-8325-DB892B79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42"/>
  </w:style>
  <w:style w:type="paragraph" w:styleId="Footer">
    <w:name w:val="footer"/>
    <w:basedOn w:val="Normal"/>
    <w:link w:val="FooterChar"/>
    <w:uiPriority w:val="99"/>
    <w:unhideWhenUsed/>
    <w:rsid w:val="00FC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A20A5B3268A4AAA9D33D47F96208F" ma:contentTypeVersion="12" ma:contentTypeDescription="Create a new document." ma:contentTypeScope="" ma:versionID="5554079b9593a6d160b43eae43d156cc">
  <xsd:schema xmlns:xsd="http://www.w3.org/2001/XMLSchema" xmlns:xs="http://www.w3.org/2001/XMLSchema" xmlns:p="http://schemas.microsoft.com/office/2006/metadata/properties" xmlns:ns2="b5ea8364-5438-4bf3-b9ed-8d07e9a753b1" xmlns:ns3="dc542859-b23b-4257-a165-af11c339075c" targetNamespace="http://schemas.microsoft.com/office/2006/metadata/properties" ma:root="true" ma:fieldsID="7850d984587a2d66a15f898fc7d7f561" ns2:_="" ns3:_="">
    <xsd:import namespace="b5ea8364-5438-4bf3-b9ed-8d07e9a753b1"/>
    <xsd:import namespace="dc542859-b23b-4257-a165-af11c3390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8364-5438-4bf3-b9ed-8d07e9a75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dadf8c3-8c40-4511-852b-9b7a3e481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2859-b23b-4257-a165-af11c33907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5ecdfe4-77a7-40a6-b89d-54a39b042202}" ma:internalName="TaxCatchAll" ma:showField="CatchAllData" ma:web="dc542859-b23b-4257-a165-af11c3390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a8364-5438-4bf3-b9ed-8d07e9a753b1">
      <Terms xmlns="http://schemas.microsoft.com/office/infopath/2007/PartnerControls"/>
    </lcf76f155ced4ddcb4097134ff3c332f>
    <TaxCatchAll xmlns="dc542859-b23b-4257-a165-af11c33907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E00A3-187A-4758-A776-95509900B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a8364-5438-4bf3-b9ed-8d07e9a753b1"/>
    <ds:schemaRef ds:uri="dc542859-b23b-4257-a165-af11c3390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5C8FE-9121-4A68-AD12-829E54C3B71E}">
  <ds:schemaRefs>
    <ds:schemaRef ds:uri="http://schemas.microsoft.com/office/2006/metadata/properties"/>
    <ds:schemaRef ds:uri="http://schemas.microsoft.com/office/infopath/2007/PartnerControls"/>
    <ds:schemaRef ds:uri="b5ea8364-5438-4bf3-b9ed-8d07e9a753b1"/>
    <ds:schemaRef ds:uri="dc542859-b23b-4257-a165-af11c339075c"/>
  </ds:schemaRefs>
</ds:datastoreItem>
</file>

<file path=customXml/itemProps3.xml><?xml version="1.0" encoding="utf-8"?>
<ds:datastoreItem xmlns:ds="http://schemas.openxmlformats.org/officeDocument/2006/customXml" ds:itemID="{7CFCCF80-BB54-4942-8127-C4CB1471D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Wallwork</dc:creator>
  <cp:keywords/>
  <dc:description/>
  <cp:lastModifiedBy>Simon Wallwork</cp:lastModifiedBy>
  <cp:revision>2</cp:revision>
  <dcterms:created xsi:type="dcterms:W3CDTF">2022-06-16T14:22:00Z</dcterms:created>
  <dcterms:modified xsi:type="dcterms:W3CDTF">2022-06-16T14:22:00Z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0x01010050CA20A5B3268A4AAA9D33D47F96208F</vt:lpwstr>
  </property>
</Properties>
</file>